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05" w:rsidRDefault="00D27005" w:rsidP="00D2037A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Муниципальное автономное дошкольное образовательное учреждение</w:t>
      </w:r>
    </w:p>
    <w:p w:rsidR="00D27005" w:rsidRDefault="00D27005" w:rsidP="00AA4F0E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детский сад «Умка»</w:t>
      </w:r>
      <w:r w:rsidR="00AA4F0E"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 xml:space="preserve"> г. Павлово</w:t>
      </w:r>
    </w:p>
    <w:p w:rsidR="00D27005" w:rsidRDefault="00D27005" w:rsidP="00D27005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</w:p>
    <w:p w:rsidR="00D27005" w:rsidRPr="00D27005" w:rsidRDefault="00D27005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Консультация для родителей</w:t>
      </w:r>
    </w:p>
    <w:p w:rsidR="00D27005" w:rsidRPr="00D27005" w:rsidRDefault="00D27005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</w:pP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на тему:</w:t>
      </w:r>
    </w:p>
    <w:p w:rsidR="00D2037A" w:rsidRDefault="00D2037A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«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Я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и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мой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ребенок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на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 xml:space="preserve"> </w:t>
      </w:r>
      <w:r w:rsidRPr="00D27005">
        <w:rPr>
          <w:rFonts w:ascii="Arial" w:eastAsia="Times New Roman" w:hAnsi="Arial" w:cs="Arial"/>
          <w:color w:val="333333"/>
          <w:kern w:val="36"/>
          <w:sz w:val="36"/>
          <w:szCs w:val="36"/>
          <w:lang w:eastAsia="ru-RU"/>
        </w:rPr>
        <w:t>улице</w:t>
      </w:r>
      <w:r w:rsidRPr="00D27005">
        <w:rPr>
          <w:rFonts w:ascii="Microsoft New Tai Lue" w:eastAsia="Times New Roman" w:hAnsi="Microsoft New Tai Lue" w:cs="Microsoft New Tai Lue"/>
          <w:color w:val="333333"/>
          <w:kern w:val="36"/>
          <w:sz w:val="36"/>
          <w:szCs w:val="36"/>
          <w:lang w:eastAsia="ru-RU"/>
        </w:rPr>
        <w:t>»</w:t>
      </w:r>
    </w:p>
    <w:p w:rsidR="00D27005" w:rsidRDefault="00D27005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</w:p>
    <w:p w:rsidR="00D27005" w:rsidRDefault="00AA4F0E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C0C2F1" wp14:editId="31791E41">
            <wp:extent cx="5173980" cy="3447035"/>
            <wp:effectExtent l="133350" t="114300" r="121920" b="115570"/>
            <wp:docPr id="1" name="Рисунок 1" descr="https://sun9-33.userapi.com/M94BmZCcY2r5dCOAQz8_4nNbUcsWXcZ0iqgvdg/plGVg9jibm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3.userapi.com/M94BmZCcY2r5dCOAQz8_4nNbUcsWXcZ0iqgvdg/plGVg9jibm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508" cy="344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D27005" w:rsidRDefault="00D27005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</w:p>
    <w:p w:rsidR="00D27005" w:rsidRDefault="00D27005" w:rsidP="00D27005">
      <w:pPr>
        <w:shd w:val="clear" w:color="auto" w:fill="FFFFFF"/>
        <w:spacing w:before="150" w:after="0" w:line="288" w:lineRule="atLeast"/>
        <w:jc w:val="center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</w:p>
    <w:p w:rsidR="00D27005" w:rsidRDefault="00D27005" w:rsidP="00AA4F0E">
      <w:pPr>
        <w:shd w:val="clear" w:color="auto" w:fill="FFFFFF"/>
        <w:spacing w:before="150" w:after="0" w:line="288" w:lineRule="atLeast"/>
        <w:outlineLvl w:val="0"/>
        <w:rPr>
          <w:rFonts w:eastAsia="Times New Roman" w:cs="Microsoft New Tai Lue"/>
          <w:color w:val="333333"/>
          <w:kern w:val="36"/>
          <w:sz w:val="36"/>
          <w:szCs w:val="36"/>
          <w:lang w:eastAsia="ru-RU"/>
        </w:rPr>
      </w:pPr>
    </w:p>
    <w:p w:rsidR="00D27005" w:rsidRDefault="00AA4F0E" w:rsidP="00AA4F0E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Подготовила в</w:t>
      </w:r>
      <w:r w:rsidR="00D27005"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оспитатель</w:t>
      </w:r>
    </w:p>
    <w:p w:rsidR="00AA4F0E" w:rsidRDefault="00AA4F0E" w:rsidP="00AA4F0E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1 квалификационной категории</w:t>
      </w:r>
    </w:p>
    <w:p w:rsidR="00AA4F0E" w:rsidRDefault="00AA4F0E" w:rsidP="00AA4F0E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proofErr w:type="spellStart"/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Шанина</w:t>
      </w:r>
      <w:proofErr w:type="spellEnd"/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 xml:space="preserve"> В.А.</w:t>
      </w:r>
    </w:p>
    <w:p w:rsidR="00AA4F0E" w:rsidRDefault="00AA4F0E" w:rsidP="00AA4F0E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</w:p>
    <w:p w:rsidR="00AA4F0E" w:rsidRDefault="00AA4F0E" w:rsidP="00AA4F0E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</w:p>
    <w:p w:rsidR="00AA4F0E" w:rsidRDefault="00AA4F0E" w:rsidP="00AA4F0E">
      <w:pPr>
        <w:shd w:val="clear" w:color="auto" w:fill="FFFFFF"/>
        <w:spacing w:before="150" w:after="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2021г.</w:t>
      </w:r>
    </w:p>
    <w:p w:rsidR="00D27005" w:rsidRPr="00D27005" w:rsidRDefault="00D27005" w:rsidP="00D27005">
      <w:pPr>
        <w:shd w:val="clear" w:color="auto" w:fill="FFFFFF"/>
        <w:spacing w:before="150" w:after="0" w:line="288" w:lineRule="atLeast"/>
        <w:jc w:val="righ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Современную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жизнь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невозможно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представить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автомобильного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возрастанием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интенсивности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движения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улицах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дорогах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постоянно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повышаются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требования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участникам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движения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Практически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ежедневно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выступаем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роли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пассажиров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общественного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странах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существуют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нормы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единые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водителей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пассажиров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Однако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сталкиваемся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люди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находящиеся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рядом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пренебрегают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элементарными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самым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показывая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неуважение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как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так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водителям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ведь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даже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незначительное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нарушение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этих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иметь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трагические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последствия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детский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травматизм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очень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острая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проблема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каждым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годом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возрастает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количество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несчастных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случаев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детьми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Каждое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proofErr w:type="spellStart"/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дорожно</w:t>
      </w:r>
      <w:proofErr w:type="spellEnd"/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транспортное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происшествие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которое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попал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ребёнок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-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прямой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укор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взрослым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происходит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потому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владеют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дворе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современных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городов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города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нарушая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осознают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возможных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опасных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последствий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своих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действий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представленные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самим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себе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особенно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старшего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дошкольного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возраста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осознают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реальных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опасностей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ещё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могут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правильно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определить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расстояние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приближающегося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автомобиля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скорость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они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полагаются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собственную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быстроту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ловкость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Очень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считают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вполне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естественным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затеять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весёлую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игру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около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проезжей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выехать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проезжую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велосипеде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Как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же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избежать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опасностей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улицах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дороге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?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дорогах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обязанность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которая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требует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большой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ответственности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этим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случае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нельзя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пренебрегать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!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Задача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каждого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воспитать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дисциплинированного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Для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улицах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необходимо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прежде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сформировать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правильное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внимание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ребёнка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способность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сосредоточится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дорожной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ситуации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Необходимо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помнить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сегодня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ребёнок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всюду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ходит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ручку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мамой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папой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завтра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он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станет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самостоятельным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пассажиром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городского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Основной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способ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формирования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навыков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наблюдение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подражание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взрослым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прежде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Многие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понимая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личным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примером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обучают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неправильному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>Любая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подготовка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пройдёт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зря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если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присутствии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ребё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нка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нарушают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правила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: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правильно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переходят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неположенном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месте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, 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срезая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путь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диагонали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красный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сигнал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светофора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посылают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ребёнка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перебегать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впереди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взрослого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через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необходимо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помнить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надо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крепко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держать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руку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быть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готовым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удержать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попытке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вырваться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-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это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типичная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причина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несчастных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случаев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нарушайте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правила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!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Всегда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помните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беру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вас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пример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необходимо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разъяснить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нормы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: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1.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только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зелёный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сигнал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светофора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2.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только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специальным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дорожкам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тротуарам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проезжей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3.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Пользоваться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подземными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они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4.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Прежде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нужно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посмотреть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влево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Дойдя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середины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посмотреть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направо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5.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останавливаться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задерживаться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посреди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просто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так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стоять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нельзя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!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6.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выбегать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перед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едущими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машинами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7.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из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только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после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полной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остановки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8.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Автобус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троллейбус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следует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обходить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сзади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трамвай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спереди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9.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Находясь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друзьями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тротуаре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старайся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занимать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его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целиком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нельзя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играть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подвижные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игры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мешать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пешеходам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before="225" w:after="225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10.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нельзя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выезжать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велосипеде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проезжую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Объясните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что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дорога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терпит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шалости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наказывает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без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жалости</w:t>
      </w:r>
      <w:r w:rsidRPr="00AA4F0E">
        <w:rPr>
          <w:rFonts w:ascii="Microsoft New Tai Lue" w:eastAsia="Times New Roman" w:hAnsi="Microsoft New Tai Lue" w:cs="Microsoft New Tai Lue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!»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Уважаемые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!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Выучите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детьми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наиболее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безопасный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путь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следования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из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дома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детского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сада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обратно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!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должен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быть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выработан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твёрдый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навык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соблюдении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норм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поведения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улицах</w:t>
      </w:r>
      <w:r w:rsidRPr="00AA4F0E">
        <w:rPr>
          <w:rFonts w:ascii="Microsoft New Tai Lue" w:eastAsia="Times New Roman" w:hAnsi="Microsoft New Tai Lue" w:cs="Microsoft New Tai Lue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города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должны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быть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тому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главным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примером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!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целях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повышения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ПДД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пополнились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новым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условием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всех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пешеходов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особенно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тёмное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время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суток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следовании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обочине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дороги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переходе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проезжей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части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населённого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пункта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,</w:t>
      </w:r>
      <w:r w:rsidR="00AA4F0E">
        <w:rPr>
          <w:rFonts w:eastAsia="Times New Roman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обязали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иметь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одежде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светоотражающие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элементы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: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ленты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наклейки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приобрести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светоотражающие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браслеты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значки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которые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потом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легко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снять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.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можно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одеть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детям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руку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ногу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прикрепить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одежде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рюкзаку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Pr="00AA4F0E" w:rsidRDefault="00D2037A" w:rsidP="00AA4F0E">
      <w:pPr>
        <w:spacing w:after="0" w:line="240" w:lineRule="auto"/>
        <w:ind w:firstLine="567"/>
        <w:jc w:val="both"/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Уважаемые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пожалуйста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забывайте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безопасности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время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поездок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автомобиле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!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перевозке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12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лет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автомобилях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обязательно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используйте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специальные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детские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удерживающие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устройства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,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которые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значительно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снижают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риск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травм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тяжесть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последствий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proofErr w:type="spellStart"/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дорожно</w:t>
      </w:r>
      <w:proofErr w:type="spellEnd"/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транспортных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происшествиях</w:t>
      </w:r>
      <w:r w:rsidRPr="00AA4F0E">
        <w:rPr>
          <w:rFonts w:ascii="Microsoft New Tai Lue" w:eastAsia="Times New Roman" w:hAnsi="Microsoft New Tai Lue" w:cs="Microsoft New Tai Lue"/>
          <w:color w:val="111111"/>
          <w:sz w:val="28"/>
          <w:szCs w:val="28"/>
          <w:lang w:eastAsia="ru-RU"/>
        </w:rPr>
        <w:t>.</w:t>
      </w:r>
    </w:p>
    <w:p w:rsidR="00D2037A" w:rsidRDefault="00D2037A" w:rsidP="00AA4F0E">
      <w:pPr>
        <w:spacing w:after="0" w:line="240" w:lineRule="auto"/>
        <w:ind w:firstLine="567"/>
        <w:jc w:val="both"/>
        <w:rPr>
          <w:rFonts w:eastAsia="Times New Roman" w:cs="Microsoft New Tai Lue"/>
          <w:color w:val="FF0000"/>
          <w:sz w:val="28"/>
          <w:szCs w:val="28"/>
          <w:lang w:eastAsia="ru-RU"/>
        </w:rPr>
      </w:pP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Самое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главное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–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не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оставляйте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детей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одних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 xml:space="preserve"> </w:t>
      </w:r>
      <w:r w:rsidRPr="00AA4F0E">
        <w:rPr>
          <w:rFonts w:ascii="Arial" w:eastAsia="Times New Roman" w:hAnsi="Arial" w:cs="Arial"/>
          <w:color w:val="FF0000"/>
          <w:sz w:val="28"/>
          <w:szCs w:val="28"/>
          <w:lang w:eastAsia="ru-RU"/>
        </w:rPr>
        <w:t>на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> </w:t>
      </w:r>
      <w:r w:rsidRPr="00AA4F0E">
        <w:rPr>
          <w:rFonts w:ascii="Arial" w:eastAsia="Times New Roman" w:hAnsi="Arial" w:cs="Arial"/>
          <w:bCs/>
          <w:color w:val="FF0000"/>
          <w:sz w:val="28"/>
          <w:szCs w:val="28"/>
          <w:bdr w:val="none" w:sz="0" w:space="0" w:color="auto" w:frame="1"/>
          <w:lang w:eastAsia="ru-RU"/>
        </w:rPr>
        <w:t>улице</w:t>
      </w:r>
      <w:r w:rsidRPr="00AA4F0E">
        <w:rPr>
          <w:rFonts w:ascii="Microsoft New Tai Lue" w:eastAsia="Times New Roman" w:hAnsi="Microsoft New Tai Lue" w:cs="Microsoft New Tai Lue"/>
          <w:b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FF0000"/>
          <w:sz w:val="28"/>
          <w:szCs w:val="28"/>
          <w:bdr w:val="none" w:sz="0" w:space="0" w:color="auto" w:frame="1"/>
          <w:lang w:eastAsia="ru-RU"/>
        </w:rPr>
        <w:t>без</w:t>
      </w:r>
      <w:r w:rsidRPr="00AA4F0E">
        <w:rPr>
          <w:rFonts w:ascii="Microsoft New Tai Lue" w:eastAsia="Times New Roman" w:hAnsi="Microsoft New Tai Lue" w:cs="Microsoft New Tai Lue"/>
          <w:bCs/>
          <w:color w:val="FF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4F0E">
        <w:rPr>
          <w:rFonts w:ascii="Arial" w:eastAsia="Times New Roman" w:hAnsi="Arial" w:cs="Arial"/>
          <w:bCs/>
          <w:color w:val="FF0000"/>
          <w:sz w:val="28"/>
          <w:szCs w:val="28"/>
          <w:bdr w:val="none" w:sz="0" w:space="0" w:color="auto" w:frame="1"/>
          <w:lang w:eastAsia="ru-RU"/>
        </w:rPr>
        <w:t>присмотра</w:t>
      </w:r>
      <w:r w:rsidRPr="00AA4F0E">
        <w:rPr>
          <w:rFonts w:ascii="Microsoft New Tai Lue" w:eastAsia="Times New Roman" w:hAnsi="Microsoft New Tai Lue" w:cs="Microsoft New Tai Lue"/>
          <w:color w:val="FF0000"/>
          <w:sz w:val="28"/>
          <w:szCs w:val="28"/>
          <w:lang w:eastAsia="ru-RU"/>
        </w:rPr>
        <w:t>!</w:t>
      </w:r>
    </w:p>
    <w:p w:rsidR="00AA4F0E" w:rsidRDefault="00AA4F0E" w:rsidP="00AA4F0E">
      <w:pPr>
        <w:spacing w:after="0" w:line="240" w:lineRule="auto"/>
        <w:ind w:firstLine="567"/>
        <w:jc w:val="both"/>
        <w:rPr>
          <w:rFonts w:eastAsia="Times New Roman" w:cs="Microsoft New Tai Lue"/>
          <w:color w:val="FF0000"/>
          <w:sz w:val="28"/>
          <w:szCs w:val="28"/>
          <w:lang w:eastAsia="ru-RU"/>
        </w:rPr>
      </w:pPr>
    </w:p>
    <w:p w:rsidR="00AA4F0E" w:rsidRPr="00AA4F0E" w:rsidRDefault="00AA4F0E" w:rsidP="00AA4F0E">
      <w:pPr>
        <w:spacing w:after="0" w:line="240" w:lineRule="auto"/>
        <w:ind w:firstLine="567"/>
        <w:jc w:val="both"/>
        <w:rPr>
          <w:rFonts w:eastAsia="Times New Roman" w:cs="Microsoft New Tai Lue"/>
          <w:color w:val="FF0000"/>
          <w:sz w:val="28"/>
          <w:szCs w:val="28"/>
          <w:lang w:eastAsia="ru-RU"/>
        </w:rPr>
      </w:pPr>
    </w:p>
    <w:p w:rsidR="00A97ECA" w:rsidRPr="00D2037A" w:rsidRDefault="00A97ECA">
      <w:pPr>
        <w:rPr>
          <w:rFonts w:ascii="Microsoft New Tai Lue" w:hAnsi="Microsoft New Tai Lue" w:cs="Microsoft New Tai Lue"/>
          <w:sz w:val="28"/>
          <w:szCs w:val="28"/>
        </w:rPr>
      </w:pPr>
      <w:bookmarkStart w:id="0" w:name="_GoBack"/>
      <w:bookmarkEnd w:id="0"/>
    </w:p>
    <w:sectPr w:rsidR="00A97ECA" w:rsidRPr="00D2037A" w:rsidSect="00D203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CA"/>
    <w:rsid w:val="00A97ECA"/>
    <w:rsid w:val="00AA4F0E"/>
    <w:rsid w:val="00D2037A"/>
    <w:rsid w:val="00D2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2021-05-13T11:02:00Z</dcterms:created>
  <dcterms:modified xsi:type="dcterms:W3CDTF">2021-05-13T11:28:00Z</dcterms:modified>
</cp:coreProperties>
</file>