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577" w:rsidRDefault="00027658" w:rsidP="00027658">
      <w:pPr>
        <w:jc w:val="both"/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Для проведения с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пециалистами (учитель-логопед,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педагог-психолог) коррекционно-развивающей работы с детьми, в том числе де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тей инвалидов и детей с ОВЗ в МА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ДОУ имеется: серия дисков с развивающими играми и упражнениями, логопедический тренажер «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Логомер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» для коррекции нарушения голоса и звукопроизношения, развития речи, серия дисков для релаксации,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проектор, ноутбук, интерактивные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панел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и</w:t>
      </w: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умное зеркало «Зазеркалье», умное зеркало «Арктик».</w:t>
      </w:r>
    </w:p>
    <w:sectPr w:rsidR="00C90577" w:rsidSect="004D5B70">
      <w:pgSz w:w="12240" w:h="15840"/>
      <w:pgMar w:top="709" w:right="616" w:bottom="851" w:left="85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658"/>
    <w:rsid w:val="00027658"/>
    <w:rsid w:val="004D5B70"/>
    <w:rsid w:val="00C9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87116F-72F9-4108-BC67-C3B6B0233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382</Characters>
  <Application>Microsoft Office Word</Application>
  <DocSecurity>0</DocSecurity>
  <Lines>63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Umka1</dc:creator>
  <cp:keywords/>
  <dc:description/>
  <cp:lastModifiedBy>Umka1</cp:lastModifiedBy>
  <cp:revision>1</cp:revision>
  <dcterms:created xsi:type="dcterms:W3CDTF">2024-09-17T09:15:00Z</dcterms:created>
  <dcterms:modified xsi:type="dcterms:W3CDTF">2024-09-17T09:16:00Z</dcterms:modified>
</cp:coreProperties>
</file>