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2A24" w:rsidRDefault="002E64C8">
      <w:r w:rsidRPr="002E64C8">
        <w:rPr>
          <w:noProof/>
        </w:rPr>
        <w:drawing>
          <wp:inline distT="0" distB="0" distL="0" distR="0">
            <wp:extent cx="1350645" cy="1223010"/>
            <wp:effectExtent l="19050" t="0" r="0" b="0"/>
            <wp:docPr id="10" name="Рисунок 2" descr="Рисунок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Рисунок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645" cy="1223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97691" w:rsidRDefault="00097691" w:rsidP="002E64C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E64C8" w:rsidRPr="00457D05" w:rsidRDefault="002E64C8" w:rsidP="002E64C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Примерное р</w:t>
      </w:r>
      <w:r w:rsidRPr="00457D05">
        <w:rPr>
          <w:rFonts w:ascii="Times New Roman" w:hAnsi="Times New Roman"/>
          <w:b/>
          <w:sz w:val="28"/>
          <w:szCs w:val="28"/>
        </w:rPr>
        <w:t xml:space="preserve">асписание </w:t>
      </w:r>
      <w:r>
        <w:rPr>
          <w:rFonts w:ascii="Times New Roman" w:hAnsi="Times New Roman"/>
          <w:b/>
          <w:sz w:val="28"/>
          <w:szCs w:val="28"/>
        </w:rPr>
        <w:t>занятий</w:t>
      </w:r>
      <w:r w:rsidRPr="00457D05">
        <w:rPr>
          <w:rFonts w:ascii="Times New Roman" w:hAnsi="Times New Roman"/>
          <w:b/>
          <w:sz w:val="28"/>
          <w:szCs w:val="28"/>
        </w:rPr>
        <w:t xml:space="preserve"> </w:t>
      </w:r>
      <w:r w:rsidRPr="000E043C">
        <w:rPr>
          <w:rFonts w:ascii="Times New Roman" w:hAnsi="Times New Roman"/>
          <w:sz w:val="28"/>
          <w:szCs w:val="28"/>
        </w:rPr>
        <w:t>носит рекомендательный характер</w:t>
      </w:r>
    </w:p>
    <w:p w:rsidR="002E64C8" w:rsidRDefault="002E64C8" w:rsidP="002E64C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A135B">
        <w:rPr>
          <w:rFonts w:ascii="Times New Roman" w:hAnsi="Times New Roman"/>
          <w:b/>
          <w:sz w:val="28"/>
          <w:szCs w:val="28"/>
        </w:rPr>
        <w:t xml:space="preserve">Подготовительная к школе группа </w:t>
      </w:r>
    </w:p>
    <w:p w:rsidR="002E64C8" w:rsidRDefault="002E64C8" w:rsidP="002E64C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808"/>
        <w:gridCol w:w="5640"/>
        <w:gridCol w:w="2441"/>
      </w:tblGrid>
      <w:tr w:rsidR="002E64C8" w:rsidRPr="00457D05" w:rsidTr="007B30CF">
        <w:tc>
          <w:tcPr>
            <w:tcW w:w="1808" w:type="dxa"/>
          </w:tcPr>
          <w:p w:rsidR="002E64C8" w:rsidRPr="00457D05" w:rsidRDefault="002E64C8" w:rsidP="004C75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57D05">
              <w:rPr>
                <w:rFonts w:ascii="Times New Roman" w:hAnsi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5640" w:type="dxa"/>
          </w:tcPr>
          <w:p w:rsidR="002E64C8" w:rsidRPr="00457D05" w:rsidRDefault="002E64C8" w:rsidP="004C75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Образовательная деятельность</w:t>
            </w:r>
          </w:p>
        </w:tc>
        <w:tc>
          <w:tcPr>
            <w:tcW w:w="2441" w:type="dxa"/>
          </w:tcPr>
          <w:p w:rsidR="002E64C8" w:rsidRDefault="002E64C8" w:rsidP="004C75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75643">
              <w:rPr>
                <w:rFonts w:ascii="Times New Roman" w:hAnsi="Times New Roman"/>
                <w:b/>
                <w:sz w:val="24"/>
                <w:szCs w:val="24"/>
              </w:rPr>
              <w:t xml:space="preserve">Продолжительность в соответствии с требованиями </w:t>
            </w:r>
            <w:proofErr w:type="spellStart"/>
            <w:r w:rsidRPr="00B75643">
              <w:rPr>
                <w:rFonts w:ascii="Times New Roman" w:hAnsi="Times New Roman"/>
                <w:b/>
                <w:sz w:val="24"/>
                <w:szCs w:val="24"/>
              </w:rPr>
              <w:t>СанПиН</w:t>
            </w:r>
            <w:proofErr w:type="spellEnd"/>
            <w:r w:rsidRPr="00B7564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:rsidR="002E64C8" w:rsidRPr="00457D05" w:rsidRDefault="004C75BA" w:rsidP="004C75B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B75643"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B75643">
              <w:rPr>
                <w:rFonts w:ascii="Times New Roman" w:hAnsi="Times New Roman"/>
                <w:b/>
                <w:sz w:val="24"/>
                <w:szCs w:val="24"/>
              </w:rPr>
              <w:t>.3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685</w:t>
            </w:r>
            <w:r w:rsidRPr="00B75643">
              <w:rPr>
                <w:rFonts w:ascii="Times New Roman" w:hAnsi="Times New Roman"/>
                <w:b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Pr="00B7564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</w:tr>
      <w:tr w:rsidR="002E64C8" w:rsidRPr="00457D05" w:rsidTr="007B30CF">
        <w:tc>
          <w:tcPr>
            <w:tcW w:w="1808" w:type="dxa"/>
          </w:tcPr>
          <w:p w:rsidR="002E64C8" w:rsidRPr="007940B2" w:rsidRDefault="002E64C8" w:rsidP="004C7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40B2">
              <w:rPr>
                <w:rFonts w:ascii="Times New Roman" w:hAnsi="Times New Roman" w:cs="Times New Roman"/>
                <w:sz w:val="28"/>
                <w:szCs w:val="28"/>
              </w:rPr>
              <w:t>Понедельник</w:t>
            </w:r>
          </w:p>
        </w:tc>
        <w:tc>
          <w:tcPr>
            <w:tcW w:w="5640" w:type="dxa"/>
          </w:tcPr>
          <w:p w:rsidR="004C75BA" w:rsidRDefault="004C75BA" w:rsidP="004C75BA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40B2">
              <w:rPr>
                <w:rFonts w:ascii="Times New Roman" w:hAnsi="Times New Roman" w:cs="Times New Roman"/>
                <w:sz w:val="28"/>
                <w:szCs w:val="28"/>
              </w:rPr>
              <w:t>Развитие речи</w:t>
            </w:r>
          </w:p>
          <w:p w:rsidR="004C75BA" w:rsidRDefault="004C75BA" w:rsidP="004C75BA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2E64C8" w:rsidRDefault="002E64C8" w:rsidP="004C75BA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40B2"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</w:p>
          <w:p w:rsidR="004C75BA" w:rsidRDefault="004C75BA" w:rsidP="004C75BA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75BA" w:rsidRDefault="004C75BA" w:rsidP="004C75BA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кружающий мир/П</w:t>
            </w:r>
            <w:r w:rsidRPr="00457D05">
              <w:rPr>
                <w:rFonts w:ascii="Times New Roman" w:hAnsi="Times New Roman"/>
                <w:sz w:val="28"/>
                <w:szCs w:val="28"/>
              </w:rPr>
              <w:t>рирод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  <w:p w:rsidR="002E64C8" w:rsidRPr="007940B2" w:rsidRDefault="004C75BA" w:rsidP="004C75BA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441" w:type="dxa"/>
          </w:tcPr>
          <w:p w:rsidR="002E64C8" w:rsidRPr="007940B2" w:rsidRDefault="002E64C8" w:rsidP="004C75BA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40B2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  <w:p w:rsidR="002E64C8" w:rsidRPr="007940B2" w:rsidRDefault="002E64C8" w:rsidP="004C75BA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64C8" w:rsidRPr="007940B2" w:rsidRDefault="002E64C8" w:rsidP="004C75BA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40B2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  <w:p w:rsidR="002E64C8" w:rsidRDefault="002E64C8" w:rsidP="004C75BA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75BA" w:rsidRPr="007940B2" w:rsidRDefault="004C75BA" w:rsidP="004C75BA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2E64C8" w:rsidRPr="00457D05" w:rsidTr="007B30CF">
        <w:tc>
          <w:tcPr>
            <w:tcW w:w="1808" w:type="dxa"/>
          </w:tcPr>
          <w:p w:rsidR="002E64C8" w:rsidRPr="007940B2" w:rsidRDefault="002E64C8" w:rsidP="004C7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40B2">
              <w:rPr>
                <w:rFonts w:ascii="Times New Roman" w:hAnsi="Times New Roman" w:cs="Times New Roman"/>
                <w:sz w:val="28"/>
                <w:szCs w:val="28"/>
              </w:rPr>
              <w:t>Вторник</w:t>
            </w:r>
          </w:p>
        </w:tc>
        <w:tc>
          <w:tcPr>
            <w:tcW w:w="5640" w:type="dxa"/>
          </w:tcPr>
          <w:p w:rsidR="004C75BA" w:rsidRDefault="004C75BA" w:rsidP="004C75BA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Математические представления</w:t>
            </w:r>
          </w:p>
          <w:p w:rsidR="004C75BA" w:rsidRPr="007940B2" w:rsidRDefault="004C75BA" w:rsidP="004C75BA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E64C8" w:rsidRDefault="004C75BA" w:rsidP="004C75BA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Музыка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льная деятельность </w:t>
            </w:r>
          </w:p>
          <w:p w:rsidR="004C75BA" w:rsidRDefault="004C75BA" w:rsidP="004C75BA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75BA" w:rsidRDefault="004C75BA" w:rsidP="004C75BA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40B2">
              <w:rPr>
                <w:rFonts w:ascii="Times New Roman" w:hAnsi="Times New Roman" w:cs="Times New Roman"/>
                <w:sz w:val="28"/>
                <w:szCs w:val="28"/>
              </w:rPr>
              <w:t>Констру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ирование</w:t>
            </w:r>
          </w:p>
          <w:p w:rsidR="004C75BA" w:rsidRPr="007940B2" w:rsidRDefault="004C75BA" w:rsidP="004C75BA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41" w:type="dxa"/>
          </w:tcPr>
          <w:p w:rsidR="002E64C8" w:rsidRPr="007940B2" w:rsidRDefault="002E64C8" w:rsidP="004C75BA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40B2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  <w:p w:rsidR="002E64C8" w:rsidRPr="007940B2" w:rsidRDefault="002E64C8" w:rsidP="004C75BA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64C8" w:rsidRDefault="002E64C8" w:rsidP="004C75BA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40B2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  <w:p w:rsidR="002E64C8" w:rsidRDefault="002E64C8" w:rsidP="004C75BA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64C8" w:rsidRPr="007940B2" w:rsidRDefault="002E64C8" w:rsidP="004C75BA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40B2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2E64C8" w:rsidRPr="00457D05" w:rsidTr="007B30CF">
        <w:tc>
          <w:tcPr>
            <w:tcW w:w="1808" w:type="dxa"/>
          </w:tcPr>
          <w:p w:rsidR="002E64C8" w:rsidRPr="007940B2" w:rsidRDefault="002E64C8" w:rsidP="004C7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40B2">
              <w:rPr>
                <w:rFonts w:ascii="Times New Roman" w:hAnsi="Times New Roman" w:cs="Times New Roman"/>
                <w:sz w:val="28"/>
                <w:szCs w:val="28"/>
              </w:rPr>
              <w:t>Среда</w:t>
            </w:r>
          </w:p>
        </w:tc>
        <w:tc>
          <w:tcPr>
            <w:tcW w:w="5640" w:type="dxa"/>
          </w:tcPr>
          <w:p w:rsidR="004C75BA" w:rsidRPr="007940B2" w:rsidRDefault="004C75BA" w:rsidP="004C75BA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940B2">
              <w:rPr>
                <w:rFonts w:ascii="Times New Roman" w:hAnsi="Times New Roman" w:cs="Times New Roman"/>
                <w:sz w:val="28"/>
                <w:szCs w:val="28"/>
              </w:rPr>
              <w:t>одготовка к обучению грамоте</w:t>
            </w:r>
          </w:p>
          <w:p w:rsidR="002E64C8" w:rsidRPr="007940B2" w:rsidRDefault="002E64C8" w:rsidP="004C75BA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75BA" w:rsidRPr="00D17881" w:rsidRDefault="004C75BA" w:rsidP="004C75BA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881">
              <w:rPr>
                <w:rFonts w:ascii="Times New Roman" w:hAnsi="Times New Roman"/>
                <w:sz w:val="28"/>
                <w:szCs w:val="28"/>
              </w:rPr>
              <w:t xml:space="preserve">Физкультурное занятие </w:t>
            </w:r>
          </w:p>
          <w:p w:rsidR="002E64C8" w:rsidRPr="007940B2" w:rsidRDefault="002E64C8" w:rsidP="004C75BA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E64C8" w:rsidRDefault="002E64C8" w:rsidP="004C75BA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40B2">
              <w:rPr>
                <w:rFonts w:ascii="Times New Roman" w:hAnsi="Times New Roman" w:cs="Times New Roman"/>
                <w:sz w:val="28"/>
                <w:szCs w:val="28"/>
              </w:rPr>
              <w:t xml:space="preserve">Лепка или аппликация </w:t>
            </w:r>
          </w:p>
          <w:p w:rsidR="004C75BA" w:rsidRPr="007940B2" w:rsidRDefault="004C75BA" w:rsidP="004C75BA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41" w:type="dxa"/>
          </w:tcPr>
          <w:p w:rsidR="002E64C8" w:rsidRPr="007940B2" w:rsidRDefault="002E64C8" w:rsidP="004C75BA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40B2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  <w:p w:rsidR="002E64C8" w:rsidRPr="007940B2" w:rsidRDefault="002E64C8" w:rsidP="004C75BA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64C8" w:rsidRPr="007940B2" w:rsidRDefault="002E64C8" w:rsidP="004C75BA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40B2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  <w:p w:rsidR="002E64C8" w:rsidRPr="007940B2" w:rsidRDefault="002E64C8" w:rsidP="004C75BA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64C8" w:rsidRPr="007940B2" w:rsidRDefault="002E64C8" w:rsidP="004C75BA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40B2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2E64C8" w:rsidRPr="00457D05" w:rsidTr="007B30CF">
        <w:tc>
          <w:tcPr>
            <w:tcW w:w="1808" w:type="dxa"/>
          </w:tcPr>
          <w:p w:rsidR="002E64C8" w:rsidRPr="007940B2" w:rsidRDefault="002E64C8" w:rsidP="004C7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40B2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</w:tc>
        <w:tc>
          <w:tcPr>
            <w:tcW w:w="5640" w:type="dxa"/>
          </w:tcPr>
          <w:p w:rsidR="004C75BA" w:rsidRDefault="004C75BA" w:rsidP="004C75BA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Математические представления</w:t>
            </w:r>
          </w:p>
          <w:p w:rsidR="002E64C8" w:rsidRPr="007940B2" w:rsidRDefault="002E64C8" w:rsidP="004C75BA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75BA" w:rsidRDefault="004C75BA" w:rsidP="004C75BA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7D05">
              <w:rPr>
                <w:rFonts w:ascii="Times New Roman" w:hAnsi="Times New Roman"/>
                <w:sz w:val="28"/>
                <w:szCs w:val="28"/>
              </w:rPr>
              <w:t>Музыка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льная деятельность </w:t>
            </w:r>
          </w:p>
          <w:p w:rsidR="002E64C8" w:rsidRPr="007940B2" w:rsidRDefault="002E64C8" w:rsidP="004C75BA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E64C8" w:rsidRDefault="002E64C8" w:rsidP="004C75BA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40B2">
              <w:rPr>
                <w:rFonts w:ascii="Times New Roman" w:hAnsi="Times New Roman" w:cs="Times New Roman"/>
                <w:sz w:val="28"/>
                <w:szCs w:val="28"/>
              </w:rPr>
              <w:t>Рисование</w:t>
            </w:r>
          </w:p>
          <w:p w:rsidR="004C75BA" w:rsidRPr="007940B2" w:rsidRDefault="004C75BA" w:rsidP="004C75BA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41" w:type="dxa"/>
          </w:tcPr>
          <w:p w:rsidR="002E64C8" w:rsidRPr="007940B2" w:rsidRDefault="002E64C8" w:rsidP="004C75BA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40B2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  <w:p w:rsidR="002E64C8" w:rsidRDefault="002E64C8" w:rsidP="004C75BA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64C8" w:rsidRPr="007940B2" w:rsidRDefault="002E64C8" w:rsidP="004C75BA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40B2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  <w:p w:rsidR="002E64C8" w:rsidRPr="007940B2" w:rsidRDefault="002E64C8" w:rsidP="004C75BA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64C8" w:rsidRPr="007940B2" w:rsidRDefault="002E64C8" w:rsidP="004C75BA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40B2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</w:tr>
      <w:tr w:rsidR="002E64C8" w:rsidRPr="00457D05" w:rsidTr="007B30CF">
        <w:tc>
          <w:tcPr>
            <w:tcW w:w="1808" w:type="dxa"/>
          </w:tcPr>
          <w:p w:rsidR="002E64C8" w:rsidRPr="007940B2" w:rsidRDefault="002E64C8" w:rsidP="004C75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40B2">
              <w:rPr>
                <w:rFonts w:ascii="Times New Roman" w:hAnsi="Times New Roman" w:cs="Times New Roman"/>
                <w:sz w:val="28"/>
                <w:szCs w:val="28"/>
              </w:rPr>
              <w:t>Пятница</w:t>
            </w:r>
          </w:p>
        </w:tc>
        <w:tc>
          <w:tcPr>
            <w:tcW w:w="5640" w:type="dxa"/>
          </w:tcPr>
          <w:p w:rsidR="004C75BA" w:rsidRDefault="004C75BA" w:rsidP="004C75BA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40B2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речи </w:t>
            </w:r>
          </w:p>
          <w:p w:rsidR="004C75BA" w:rsidRDefault="004C75BA" w:rsidP="004C75BA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C75BA" w:rsidRPr="00D17881" w:rsidRDefault="004C75BA" w:rsidP="004C75BA">
            <w:pPr>
              <w:spacing w:after="0" w:line="240" w:lineRule="auto"/>
              <w:ind w:left="34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17881">
              <w:rPr>
                <w:rFonts w:ascii="Times New Roman" w:hAnsi="Times New Roman"/>
                <w:sz w:val="28"/>
                <w:szCs w:val="28"/>
              </w:rPr>
              <w:t xml:space="preserve">Физкультурное занятие </w:t>
            </w:r>
          </w:p>
          <w:p w:rsidR="004C75BA" w:rsidRPr="007940B2" w:rsidRDefault="004C75BA" w:rsidP="004C75BA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441" w:type="dxa"/>
          </w:tcPr>
          <w:p w:rsidR="002E64C8" w:rsidRPr="007940B2" w:rsidRDefault="002E64C8" w:rsidP="004C75BA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40B2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  <w:p w:rsidR="002E64C8" w:rsidRPr="007940B2" w:rsidRDefault="002E64C8" w:rsidP="004C75BA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E64C8" w:rsidRDefault="002E64C8" w:rsidP="004C75BA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40B2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  <w:p w:rsidR="004C75BA" w:rsidRPr="007940B2" w:rsidRDefault="004C75BA" w:rsidP="004C75BA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C75BA" w:rsidRPr="00457D05" w:rsidTr="00AF4BA9">
        <w:tc>
          <w:tcPr>
            <w:tcW w:w="9889" w:type="dxa"/>
            <w:gridSpan w:val="3"/>
          </w:tcPr>
          <w:p w:rsidR="004C75BA" w:rsidRPr="007940B2" w:rsidRDefault="004C75BA" w:rsidP="007B30CF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детей, посещающих логопедические занятия, рекомендуем проводить артикуляционные гимнастики</w:t>
            </w:r>
          </w:p>
        </w:tc>
      </w:tr>
    </w:tbl>
    <w:p w:rsidR="002E64C8" w:rsidRDefault="002E64C8"/>
    <w:sectPr w:rsidR="002E64C8" w:rsidSect="004C75BA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>
    <w:useFELayout/>
  </w:compat>
  <w:rsids>
    <w:rsidRoot w:val="002E64C8"/>
    <w:rsid w:val="00097691"/>
    <w:rsid w:val="002E64C8"/>
    <w:rsid w:val="004C75BA"/>
    <w:rsid w:val="00BE2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64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64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106</Words>
  <Characters>609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user2</cp:lastModifiedBy>
  <cp:revision>3</cp:revision>
  <dcterms:created xsi:type="dcterms:W3CDTF">2020-05-20T12:36:00Z</dcterms:created>
  <dcterms:modified xsi:type="dcterms:W3CDTF">2024-09-16T10:10:00Z</dcterms:modified>
</cp:coreProperties>
</file>