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67F" w:rsidRDefault="00042105">
      <w:r w:rsidRPr="00042105">
        <w:rPr>
          <w:noProof/>
        </w:rPr>
        <w:drawing>
          <wp:inline distT="0" distB="0" distL="0" distR="0">
            <wp:extent cx="1350645" cy="1223010"/>
            <wp:effectExtent l="19050" t="0" r="0" b="0"/>
            <wp:docPr id="9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105" w:rsidRPr="00457D05" w:rsidRDefault="00042105" w:rsidP="000421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Примерное р</w:t>
      </w:r>
      <w:r w:rsidRPr="00457D05">
        <w:rPr>
          <w:rFonts w:ascii="Times New Roman" w:hAnsi="Times New Roman"/>
          <w:b/>
          <w:sz w:val="28"/>
          <w:szCs w:val="28"/>
        </w:rPr>
        <w:t xml:space="preserve">асписание </w:t>
      </w:r>
      <w:r>
        <w:rPr>
          <w:rFonts w:ascii="Times New Roman" w:hAnsi="Times New Roman"/>
          <w:b/>
          <w:sz w:val="28"/>
          <w:szCs w:val="28"/>
        </w:rPr>
        <w:t>занятий</w:t>
      </w:r>
      <w:r w:rsidRPr="00457D05">
        <w:rPr>
          <w:rFonts w:ascii="Times New Roman" w:hAnsi="Times New Roman"/>
          <w:b/>
          <w:sz w:val="28"/>
          <w:szCs w:val="28"/>
        </w:rPr>
        <w:t xml:space="preserve"> </w:t>
      </w:r>
      <w:r w:rsidRPr="000E043C">
        <w:rPr>
          <w:rFonts w:ascii="Times New Roman" w:hAnsi="Times New Roman"/>
          <w:sz w:val="28"/>
          <w:szCs w:val="28"/>
        </w:rPr>
        <w:t>носит рекомендательный характер</w:t>
      </w:r>
    </w:p>
    <w:p w:rsidR="00042105" w:rsidRDefault="00042105" w:rsidP="000421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7D05">
        <w:rPr>
          <w:rFonts w:ascii="Times New Roman" w:hAnsi="Times New Roman"/>
          <w:b/>
          <w:sz w:val="28"/>
          <w:szCs w:val="28"/>
        </w:rPr>
        <w:t xml:space="preserve">Старшая группа </w:t>
      </w:r>
    </w:p>
    <w:p w:rsidR="00042105" w:rsidRPr="00457D05" w:rsidRDefault="00042105" w:rsidP="000421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01"/>
        <w:gridCol w:w="5029"/>
        <w:gridCol w:w="2441"/>
      </w:tblGrid>
      <w:tr w:rsidR="00042105" w:rsidRPr="00457D05" w:rsidTr="007B30CF">
        <w:tc>
          <w:tcPr>
            <w:tcW w:w="2101" w:type="dxa"/>
          </w:tcPr>
          <w:p w:rsidR="00042105" w:rsidRPr="00457D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029" w:type="dxa"/>
          </w:tcPr>
          <w:p w:rsidR="00042105" w:rsidRPr="00457D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441" w:type="dxa"/>
          </w:tcPr>
          <w:p w:rsidR="000421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Продолжительность в соответствии с требованиями </w:t>
            </w:r>
            <w:proofErr w:type="spellStart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СанПиН</w:t>
            </w:r>
            <w:proofErr w:type="spellEnd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42105" w:rsidRPr="00457D05" w:rsidRDefault="00087A08" w:rsidP="00042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685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42105" w:rsidRPr="00457D05" w:rsidTr="007B30CF">
        <w:tc>
          <w:tcPr>
            <w:tcW w:w="2101" w:type="dxa"/>
          </w:tcPr>
          <w:p w:rsidR="00042105" w:rsidRPr="00457D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5029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23C4" w:rsidRDefault="003B23C4" w:rsidP="003B23C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льная деятельность </w:t>
            </w: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</w:t>
            </w:r>
            <w:r w:rsidR="00087A08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087A08" w:rsidRPr="00457D05" w:rsidRDefault="00087A08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2105" w:rsidRPr="00457D05" w:rsidTr="007B30CF">
        <w:tc>
          <w:tcPr>
            <w:tcW w:w="2101" w:type="dxa"/>
          </w:tcPr>
          <w:p w:rsidR="00042105" w:rsidRPr="00457D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5029" w:type="dxa"/>
          </w:tcPr>
          <w:p w:rsidR="003B23C4" w:rsidRDefault="003B23C4" w:rsidP="003B23C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Математические представления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Рисование 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B23C4" w:rsidRPr="00D17881" w:rsidRDefault="003B23C4" w:rsidP="003B23C4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042105" w:rsidRPr="00457D05" w:rsidRDefault="003B23C4" w:rsidP="003B23C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2105">
              <w:rPr>
                <w:rFonts w:ascii="Times New Roman" w:hAnsi="Times New Roman"/>
                <w:sz w:val="28"/>
                <w:szCs w:val="28"/>
              </w:rPr>
              <w:t>(вечернее занятие)</w:t>
            </w:r>
          </w:p>
        </w:tc>
        <w:tc>
          <w:tcPr>
            <w:tcW w:w="2441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</w:t>
            </w:r>
            <w:r w:rsidR="00087A08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042105" w:rsidRPr="00457D05" w:rsidTr="007B30CF">
        <w:tc>
          <w:tcPr>
            <w:tcW w:w="2101" w:type="dxa"/>
          </w:tcPr>
          <w:p w:rsidR="00042105" w:rsidRPr="00457D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5029" w:type="dxa"/>
          </w:tcPr>
          <w:p w:rsidR="00042105" w:rsidRPr="00087A08" w:rsidRDefault="00087A08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A08">
              <w:rPr>
                <w:rFonts w:ascii="Times New Roman" w:hAnsi="Times New Roman"/>
                <w:sz w:val="28"/>
                <w:szCs w:val="28"/>
              </w:rPr>
              <w:t>Подготовка к обучению грамоте</w:t>
            </w:r>
          </w:p>
          <w:p w:rsidR="00087A08" w:rsidRPr="00457D05" w:rsidRDefault="00087A08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B23C4" w:rsidRDefault="003B23C4" w:rsidP="003B23C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льная деятельность </w:t>
            </w: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Лепка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или 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 xml:space="preserve">аппликация </w:t>
            </w: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(вечернее занятие)</w:t>
            </w:r>
          </w:p>
        </w:tc>
        <w:tc>
          <w:tcPr>
            <w:tcW w:w="2441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</w:t>
            </w:r>
            <w:r w:rsidR="00087A08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042105" w:rsidRPr="00457D05" w:rsidTr="007B30CF">
        <w:tc>
          <w:tcPr>
            <w:tcW w:w="2101" w:type="dxa"/>
          </w:tcPr>
          <w:p w:rsidR="00042105" w:rsidRPr="00457D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5029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7A08" w:rsidRDefault="00087A08" w:rsidP="00087A08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кружающий мир/П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>рирод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87A08" w:rsidRDefault="00087A08" w:rsidP="00087A08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Pr="00457D05" w:rsidRDefault="00042105" w:rsidP="00087A08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Констру</w:t>
            </w:r>
            <w:r w:rsidR="003B23C4">
              <w:rPr>
                <w:rFonts w:ascii="Times New Roman" w:hAnsi="Times New Roman"/>
                <w:sz w:val="28"/>
                <w:szCs w:val="28"/>
              </w:rPr>
              <w:t>ирование</w:t>
            </w:r>
          </w:p>
          <w:p w:rsidR="00042105" w:rsidRPr="00457D05" w:rsidRDefault="00087A08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(вечернее занятие)</w:t>
            </w:r>
          </w:p>
        </w:tc>
        <w:tc>
          <w:tcPr>
            <w:tcW w:w="2441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</w:t>
            </w:r>
            <w:r w:rsidR="00087A08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087A08" w:rsidRDefault="00087A08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7A08" w:rsidRPr="00457D05" w:rsidRDefault="00087A08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042105" w:rsidRPr="00457D05" w:rsidTr="007B30CF">
        <w:tc>
          <w:tcPr>
            <w:tcW w:w="2101" w:type="dxa"/>
          </w:tcPr>
          <w:p w:rsidR="00042105" w:rsidRPr="00457D05" w:rsidRDefault="00042105" w:rsidP="000421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5029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B23C4" w:rsidRPr="00D17881" w:rsidRDefault="003B23C4" w:rsidP="003B23C4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</w:t>
            </w:r>
            <w:r w:rsidR="00087A08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0421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042105" w:rsidRPr="00457D05" w:rsidTr="00BC7D6A">
        <w:tc>
          <w:tcPr>
            <w:tcW w:w="9571" w:type="dxa"/>
            <w:gridSpan w:val="3"/>
          </w:tcPr>
          <w:p w:rsidR="00042105" w:rsidRPr="00457D05" w:rsidRDefault="00042105" w:rsidP="0004210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детей, посещающих логопедические занятия, рекомендуем проводить артикуляционные гимнастики</w:t>
            </w:r>
          </w:p>
        </w:tc>
      </w:tr>
    </w:tbl>
    <w:p w:rsidR="00042105" w:rsidRDefault="00042105"/>
    <w:sectPr w:rsidR="00042105" w:rsidSect="00725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042105"/>
    <w:rsid w:val="00042105"/>
    <w:rsid w:val="00087A08"/>
    <w:rsid w:val="003B23C4"/>
    <w:rsid w:val="0072567F"/>
    <w:rsid w:val="00A37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1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2020-05-20T12:34:00Z</dcterms:created>
  <dcterms:modified xsi:type="dcterms:W3CDTF">2024-09-16T10:07:00Z</dcterms:modified>
</cp:coreProperties>
</file>