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493" w:rsidRDefault="00AD57F7">
      <w:r w:rsidRPr="00AD57F7">
        <w:rPr>
          <w:noProof/>
        </w:rPr>
        <w:drawing>
          <wp:inline distT="0" distB="0" distL="0" distR="0">
            <wp:extent cx="1350645" cy="1223010"/>
            <wp:effectExtent l="19050" t="0" r="0" b="0"/>
            <wp:docPr id="6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122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7F7" w:rsidRPr="00457D05" w:rsidRDefault="00AD57F7" w:rsidP="00AD5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Примерное р</w:t>
      </w:r>
      <w:r w:rsidRPr="00457D05">
        <w:rPr>
          <w:rFonts w:ascii="Times New Roman" w:hAnsi="Times New Roman"/>
          <w:b/>
          <w:sz w:val="28"/>
          <w:szCs w:val="28"/>
        </w:rPr>
        <w:t xml:space="preserve">асписание </w:t>
      </w:r>
      <w:r>
        <w:rPr>
          <w:rFonts w:ascii="Times New Roman" w:hAnsi="Times New Roman"/>
          <w:b/>
          <w:sz w:val="28"/>
          <w:szCs w:val="28"/>
        </w:rPr>
        <w:t>занятий</w:t>
      </w:r>
      <w:r w:rsidRPr="00457D05">
        <w:rPr>
          <w:rFonts w:ascii="Times New Roman" w:hAnsi="Times New Roman"/>
          <w:b/>
          <w:sz w:val="28"/>
          <w:szCs w:val="28"/>
        </w:rPr>
        <w:t xml:space="preserve"> </w:t>
      </w:r>
      <w:r w:rsidRPr="000E043C">
        <w:rPr>
          <w:rFonts w:ascii="Times New Roman" w:hAnsi="Times New Roman"/>
          <w:sz w:val="28"/>
          <w:szCs w:val="28"/>
        </w:rPr>
        <w:t>носит рекомендательный характер</w:t>
      </w:r>
    </w:p>
    <w:p w:rsidR="00AD57F7" w:rsidRDefault="00AD57F7" w:rsidP="00AD5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7D05">
        <w:rPr>
          <w:rFonts w:ascii="Times New Roman" w:hAnsi="Times New Roman"/>
          <w:b/>
          <w:sz w:val="28"/>
          <w:szCs w:val="28"/>
        </w:rPr>
        <w:t xml:space="preserve">Вторая группа раннего возраста </w:t>
      </w:r>
    </w:p>
    <w:p w:rsidR="00AD57F7" w:rsidRDefault="00AD57F7" w:rsidP="00AD57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51"/>
        <w:gridCol w:w="5103"/>
        <w:gridCol w:w="2835"/>
      </w:tblGrid>
      <w:tr w:rsidR="00AD57F7" w:rsidRPr="00457D05" w:rsidTr="007B30CF">
        <w:trPr>
          <w:trHeight w:val="235"/>
        </w:trPr>
        <w:tc>
          <w:tcPr>
            <w:tcW w:w="1951" w:type="dxa"/>
          </w:tcPr>
          <w:p w:rsidR="00AD57F7" w:rsidRPr="00457D05" w:rsidRDefault="00AD57F7" w:rsidP="007B3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7D05">
              <w:rPr>
                <w:rFonts w:ascii="Times New Roman" w:hAnsi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5103" w:type="dxa"/>
          </w:tcPr>
          <w:p w:rsidR="00AD57F7" w:rsidRPr="00457D05" w:rsidRDefault="00AD57F7" w:rsidP="007B3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2835" w:type="dxa"/>
          </w:tcPr>
          <w:p w:rsidR="00AD57F7" w:rsidRDefault="00AD57F7" w:rsidP="007B3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 xml:space="preserve">Продолжительность в соответствии с требованиями </w:t>
            </w:r>
            <w:proofErr w:type="spellStart"/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СанПиН</w:t>
            </w:r>
            <w:proofErr w:type="spellEnd"/>
            <w:r w:rsidRPr="00B756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D57F7" w:rsidRPr="00B75643" w:rsidRDefault="00E47991" w:rsidP="00E479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D57F7" w:rsidRPr="00B7564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D57F7" w:rsidRPr="00B75643">
              <w:rPr>
                <w:rFonts w:ascii="Times New Roman" w:hAnsi="Times New Roman"/>
                <w:b/>
                <w:sz w:val="24"/>
                <w:szCs w:val="24"/>
              </w:rPr>
              <w:t>.3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685</w:t>
            </w:r>
            <w:r w:rsidR="00AD57F7" w:rsidRPr="00B7564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D57F7" w:rsidRPr="00B756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AD57F7" w:rsidRPr="00457D05" w:rsidTr="007B30CF">
        <w:tc>
          <w:tcPr>
            <w:tcW w:w="1951" w:type="dxa"/>
          </w:tcPr>
          <w:p w:rsidR="00AD57F7" w:rsidRPr="00457D05" w:rsidRDefault="00AD57F7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5103" w:type="dxa"/>
          </w:tcPr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Развитие речи</w:t>
            </w:r>
          </w:p>
          <w:p w:rsidR="00AD57F7" w:rsidRPr="00457D05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47991" w:rsidRPr="00D17881" w:rsidRDefault="00E47991" w:rsidP="00E4799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881">
              <w:rPr>
                <w:rFonts w:ascii="Times New Roman" w:hAnsi="Times New Roman"/>
                <w:sz w:val="28"/>
                <w:szCs w:val="28"/>
              </w:rPr>
              <w:t xml:space="preserve">Физкультурное занятие </w:t>
            </w:r>
          </w:p>
          <w:p w:rsidR="00AD57F7" w:rsidRPr="00457D05" w:rsidRDefault="00AD57F7" w:rsidP="00E47991">
            <w:pPr>
              <w:tabs>
                <w:tab w:val="left" w:pos="1166"/>
                <w:tab w:val="center" w:pos="24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D57F7" w:rsidRDefault="00AD57F7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AD57F7" w:rsidRDefault="00AD57F7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D57F7" w:rsidRDefault="00AD57F7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AD57F7" w:rsidRPr="00457D05" w:rsidRDefault="00AD57F7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57F7" w:rsidRPr="00457D05" w:rsidTr="007B30CF">
        <w:trPr>
          <w:trHeight w:val="58"/>
        </w:trPr>
        <w:tc>
          <w:tcPr>
            <w:tcW w:w="1951" w:type="dxa"/>
          </w:tcPr>
          <w:p w:rsidR="00AD57F7" w:rsidRPr="00457D05" w:rsidRDefault="00AD57F7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5103" w:type="dxa"/>
          </w:tcPr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 xml:space="preserve">Рисование </w:t>
            </w:r>
          </w:p>
          <w:p w:rsidR="00AD57F7" w:rsidRPr="00457D05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57F7" w:rsidRPr="00457D05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Музыка</w:t>
            </w:r>
            <w:r w:rsidR="00E47991">
              <w:rPr>
                <w:rFonts w:ascii="Times New Roman" w:hAnsi="Times New Roman"/>
                <w:sz w:val="28"/>
                <w:szCs w:val="28"/>
              </w:rPr>
              <w:t>льная деятельность</w:t>
            </w:r>
          </w:p>
        </w:tc>
        <w:tc>
          <w:tcPr>
            <w:tcW w:w="2835" w:type="dxa"/>
          </w:tcPr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AD57F7" w:rsidRPr="00457D05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57F7" w:rsidRPr="00457D05" w:rsidTr="007B30CF">
        <w:tc>
          <w:tcPr>
            <w:tcW w:w="1951" w:type="dxa"/>
          </w:tcPr>
          <w:p w:rsidR="00AD57F7" w:rsidRPr="00457D05" w:rsidRDefault="00AD57F7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5103" w:type="dxa"/>
          </w:tcPr>
          <w:p w:rsidR="00AD57F7" w:rsidRPr="00457D05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О</w:t>
            </w:r>
            <w:r w:rsidR="00F818AE">
              <w:rPr>
                <w:rFonts w:ascii="Times New Roman" w:hAnsi="Times New Roman"/>
                <w:sz w:val="28"/>
                <w:szCs w:val="28"/>
              </w:rPr>
              <w:t>кружающий мир/П</w:t>
            </w:r>
            <w:r w:rsidRPr="00457D05">
              <w:rPr>
                <w:rFonts w:ascii="Times New Roman" w:hAnsi="Times New Roman"/>
                <w:sz w:val="28"/>
                <w:szCs w:val="28"/>
              </w:rPr>
              <w:t>рирод</w:t>
            </w:r>
            <w:r w:rsidR="00F818AE">
              <w:rPr>
                <w:rFonts w:ascii="Times New Roman" w:hAnsi="Times New Roman"/>
                <w:sz w:val="28"/>
                <w:szCs w:val="28"/>
              </w:rPr>
              <w:t>а</w:t>
            </w:r>
            <w:r w:rsidRPr="00457D0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47991" w:rsidRPr="00D17881" w:rsidRDefault="00E47991" w:rsidP="00E47991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881">
              <w:rPr>
                <w:rFonts w:ascii="Times New Roman" w:hAnsi="Times New Roman"/>
                <w:sz w:val="28"/>
                <w:szCs w:val="28"/>
              </w:rPr>
              <w:t xml:space="preserve">Физкультурное занятие </w:t>
            </w:r>
          </w:p>
          <w:p w:rsidR="00AD57F7" w:rsidRPr="00457D05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AD57F7" w:rsidRPr="00457D05" w:rsidRDefault="00AD57F7" w:rsidP="00E4799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57F7" w:rsidRPr="00457D05" w:rsidTr="007B30CF">
        <w:tc>
          <w:tcPr>
            <w:tcW w:w="1951" w:type="dxa"/>
          </w:tcPr>
          <w:p w:rsidR="00AD57F7" w:rsidRPr="00457D05" w:rsidRDefault="00AD57F7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5103" w:type="dxa"/>
          </w:tcPr>
          <w:p w:rsidR="00AD57F7" w:rsidRDefault="00E47991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AD57F7">
              <w:rPr>
                <w:rFonts w:ascii="Times New Roman" w:hAnsi="Times New Roman"/>
                <w:sz w:val="28"/>
                <w:szCs w:val="28"/>
              </w:rPr>
              <w:t>атематически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AD57F7">
              <w:rPr>
                <w:rFonts w:ascii="Times New Roman" w:hAnsi="Times New Roman"/>
                <w:sz w:val="28"/>
                <w:szCs w:val="28"/>
              </w:rPr>
              <w:t xml:space="preserve"> представлени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D57F7" w:rsidRPr="00457D05" w:rsidRDefault="00E47991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Музыка</w:t>
            </w:r>
            <w:r>
              <w:rPr>
                <w:rFonts w:ascii="Times New Roman" w:hAnsi="Times New Roman"/>
                <w:sz w:val="28"/>
                <w:szCs w:val="28"/>
              </w:rPr>
              <w:t>льная деятельность</w:t>
            </w:r>
          </w:p>
        </w:tc>
        <w:tc>
          <w:tcPr>
            <w:tcW w:w="2835" w:type="dxa"/>
          </w:tcPr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AD57F7" w:rsidRPr="00457D05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57F7" w:rsidRPr="00457D05" w:rsidTr="007B30CF">
        <w:tc>
          <w:tcPr>
            <w:tcW w:w="1951" w:type="dxa"/>
          </w:tcPr>
          <w:p w:rsidR="00AD57F7" w:rsidRPr="00457D05" w:rsidRDefault="00AD57F7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5103" w:type="dxa"/>
          </w:tcPr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Развитие речи</w:t>
            </w:r>
          </w:p>
          <w:p w:rsidR="00AD57F7" w:rsidRPr="00457D05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Лепка</w:t>
            </w:r>
            <w:r w:rsidR="00E47991">
              <w:rPr>
                <w:rFonts w:ascii="Times New Roman" w:hAnsi="Times New Roman"/>
                <w:sz w:val="28"/>
                <w:szCs w:val="28"/>
              </w:rPr>
              <w:t xml:space="preserve"> /Конструирование</w:t>
            </w:r>
          </w:p>
          <w:p w:rsidR="006D570A" w:rsidRPr="00457D05" w:rsidRDefault="006D570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AD57F7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D57F7" w:rsidRPr="00457D05" w:rsidRDefault="00AD57F7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AD57F7" w:rsidRDefault="00AD57F7"/>
    <w:sectPr w:rsidR="00AD57F7" w:rsidSect="00F53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AD57F7"/>
    <w:rsid w:val="00223A24"/>
    <w:rsid w:val="002A15B4"/>
    <w:rsid w:val="006D570A"/>
    <w:rsid w:val="006F089F"/>
    <w:rsid w:val="00AD57F7"/>
    <w:rsid w:val="00CD6306"/>
    <w:rsid w:val="00E47991"/>
    <w:rsid w:val="00F53493"/>
    <w:rsid w:val="00F81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4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7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6</cp:revision>
  <dcterms:created xsi:type="dcterms:W3CDTF">2020-05-20T12:30:00Z</dcterms:created>
  <dcterms:modified xsi:type="dcterms:W3CDTF">2024-09-16T09:46:00Z</dcterms:modified>
</cp:coreProperties>
</file>